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anthro-musicologist.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Fayette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brownstones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inhabited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Fayette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Monroe.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steadily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treasures,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treasures.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renovating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renovating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brownstone.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renovating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Spindles.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Fayette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non-Sunday.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00:10:12]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sugarcoating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break-ins.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desperate.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presently?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proximity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proximity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Sowebo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kinetic.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Vivian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Atlanta.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renovated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fedoras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kangols.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Hardware.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renovate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Hechingers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Hechingers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Littlepage's,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furniture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furniture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Hollins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Baptist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 Long: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Brooks Long Full Interview (Completed  04/19/19)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19,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"https://www.rev.com/transcript-editor/shared/eIF5EEpKGkct1Vow49SwVrWfr2847qNDjVtFpGHoW5U2vnSyvuKQjVe2XPdvdQKTX_VbOaXDxv6SeIy0GMoAFEzFQP0?loadFrom=DocumentHeaderDeepLink"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