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Date: Tuesday, October 22, 2013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at: 5:30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P.M.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Trent Bae, Robert Hubley, Ayshah Mahmud, Daniel Rodriguez, Sohini Kundu, Taylor Good, Sara Kim, Hannah Khan, Haneen Daham, DeVaughn Davis, Morgan Mayer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Gospel Choir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-winter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-every year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-around december; first week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-invite students; people outside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-open to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Can you give us a breakdown of the contract?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-$1,000 for director, William is the soundcheck; Larry Coleman and Jeffrey are drummer and bassists; they’re paid lower; doesn’t come as much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are you guys using your marketing plan?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-pass out flyers; invite people to come; word of mouth; social media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You said Wilkins has been coming on a weekly basis for free but he wants payment for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Is the payment a payment for services rendered for the concert? How does that work?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In a sense, it’s for rehearsals and concert; for Jesse Wilkins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Services rendered cannot be paid for before an allocation request is submitted and approved.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-worded wrong; not necessarily for rehearsals; he’s the director, worked with renowned Gospel artists, and commutes back and forth so he gets paid more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Can you explain the contract?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-Larry and Jeffery wanted 5 negotiated to 4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Are further negotiations possible?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 for some; not Jesse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heard the event is open to non-Christians as well?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 goal is to introduce them to God for non-believers; not specific part of minister to non-Christians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Are the contract people 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none of them are UMBC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What’s the ratio between UMBC students that attend your event and non-UMBC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-50%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-Taylor- Most concerning; we can’t pay for work that’s already been rendered; asking for a grand for one night to step; like to ask org to negotiate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-Morgan- Feeling the same as Taylor; I’m not super-comfortable with that either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-Hannah- I agree with what everyone else said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Is there anyone that is okay funding the contract in full?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Can someone clarify how this event is different from culture shock? I’m confused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The difference is the gospel choir is the performing group; the org is putting on the concert for the student body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-Morgan- The way I see it’s different is someone has rendered services before the show; I would be for tabling because it sounds like there could be more negotiations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Can Taylor clarify himself?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If the org is uncomfortable negotiating down a price they could contact a member of UMBC faculty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As long as we negotiate prices; I have no problem; I just want to make sure I’m not gonna make a decision I think is gray-area; it’s a double check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agree with a double check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Agrees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Do we want them to come back with a price negotiation?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think maybe a reduction; I would like to see some sort of a reduction; just a clarification of some sort to signal that the org was successful with their negotiation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like Taylors idea of doing a little bit of research, then I would feel comfortable; it depends because I don’t know what a normal 3-hour concert looks like on contract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-Hannen: The only problem I have is holding an organization to a contract standard; maybe a last resort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To clarify: the board doesn’t know how much a pianist gets paid for an hour. The board can ask faculty whose expertise is in this field.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It’s just empowering the org to better negotiate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-Craig: Group may not want the change; haven’t heard whether you expect them to go lower; can’t place a number on the comfort they have with an individual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Not sure how I feel about the looking at the prices thing; if the org wants this guy i’m all for it; I just want to make sure he is not expecting more money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Asking for a gauge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Want to clarify why I want a gauge; I just want to clarify why Jesse’s being paid; just want to make sure it’s a reasonable price for a contract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To clarify, we want to make sure the performers aren’t getting paid for work already done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If this is what they want I’m gonna take it as it is; think it’s up to the members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TABLED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TABLED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Crypto Currency Club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-Hack UMBC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-Hack-a-Thon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-not stealing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-legal; ethical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-Comp Sci majors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-24 hours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-coding competition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-3 facets: Improve student life, public opinion, innovation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-fun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-highly competitive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-partnered w/ UMBC chapter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In the last slide you have food but that’s no in the allocation request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-probably accident; food covered by sponsor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This is the first event; How did you come up with the number of expected people/ How will you advertise to people who aren’t comp sci majors?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-need connection; advertise; expected number is the max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Where’d you guys get housekeeping from?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-spoke with someone; gave us estimate; because we’re using room for 24 hours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HOw is the panel of judges composed?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-two are professors; some non-technical; one or two from business; somebody strictly educated in business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Do you have any confirmation from the companies?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How are the teams gonna be comprised? Is there a set number?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-four or five people; can come with teams; or make teams; registration open november 1st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You mentioned the Baltimore Sun news wrote about Hack-a-Thon. Did they write about UMBC’s Hack-a-Thon specifically?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Please give me a walkthrough of the day.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-come through eat dinner and talk; stuff people can use to build with; station with staff all night; stop at like 3 a.m.; pitch ideas to judges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Quite familiar with the style of the event; org on point with Hack-A-Thon; glad org is stepping up to host this; completely for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Appreciate presentation; that they have companies coming in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I really like the event; it’s beneficial to student life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Great event; worried about someone who isn’t a comp sci major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can clarify; mentors serve two purposes; mentors serve comp sci element; can have mentors for business element and design element; there to fill gaps not teach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opposed; 1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Fully Funded $2,671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Persian Student Association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-yalda night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-celebrate and spread culture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-need security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-some outside performers/minimized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-Dr. Haj; persian traditional music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-food isn’t to attract people; to point out style of Persian culture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That was a really articulate presentation, thank you for that; understand significance of food; finance board taking steps to cut-down food waste; we want to adjust food to match the number of expected attendees; if board ask you to try to meet our request for foods to meet the number of attendees do you think that would be possible? Would you be able to table?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-good question; cut-down from last year; gave discount from place they ordered; make since to have a little bit of extra so everyone can taste the culture; the numbers are base on last year; never had much of an extra; everyone gets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We do understand you want to feed your guests but the funds are from student allocation fees that every undergraduate student pays; we would like to minimize amount of food. Is that something you're able to do?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-Sohini: Is this open to only 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outside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The dance team are performing; is there an off-campus group?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on-campus $150 for costumes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after the performance will there be one on one time when you go up to Dr. Haj?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-has been happening; people like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What are the pomegranates? Decorations?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-symbol of yalda night; have to have; part of decorations; people can take them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For the costumes, did you guys have performers last year? Did you have costumes?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 had performers last year; some had costumes; asked to reuse whatever they can; was gonna use costumes this year for next year; stays within board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I’m asking so costumes won’t get lost; we don’t want to lose an item we funded that can be reused.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You have a contract. Did you reach those prices through negotiations at all? How final are those negotiations?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finalized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For clarity's sake; they’re through with negotiations and you don’t expect to be able to negotiate further down, correct?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-these are the least; real prices much higher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What is the ratio between  UMBC and non-UMBC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-mostly UMBC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Is there a charge for Non-UMBC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-$20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do you have a system to prevent people from getting seconds?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-there is a line, don’t encourage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Is it buffet style?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-served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Do you have a specific breakdown for the costumes?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specific costumes; typo quantity should be 6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Do you have confirmation for the dance team?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 written confirmation; member of dance team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If your event were to be tabled would that hinder your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that would work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really like the event; support tabling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What do you think in regards to storage space?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don’t see the problem; they said that they can ask their advisor to store the items in his/her office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think the event is great because the performer is also teaching culture; agree on table; like to see storage on campus for costume sustainability.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Is anyone opposed to tabling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-nope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I’m fine with costumes; purchasing to decrease long-run costs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TABLED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TABLED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Anime Society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-promote knowledge of the culture of anime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-promote anime culture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-promote diversity through common interest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-mainly focuses around cosplay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-gives students chance to express creativity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How essential is the photographer to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-He is a UMBC student; apart of a larger organization; give cosplayers a chance to put themselves out there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Do you know if the student is on payroll?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 don’t think he is; can check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Are you hiring a student as a member of that org?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Is the org affiliated with UMBC?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Is the $50 negotiated?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wanted $65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Can you describe the role of food? Why this specific food?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-role of food is for intermission; incentive to stay; snack table during intermission; finger food; ease hunger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necessary do you think the role of food is? How would it be affected without?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-food to keep them around; incentive to stay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Finance board want to fund food as incentive to come to the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How is the prize funded?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-fundraising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Can you explain how your using the marketing package?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-mostly UMBC based; putting on facebook; social media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How did you come up with the number of expected attendees?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-skylight has limit of 100 people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If the board chose that funding a photographer wasn’t necessary, how would you go along with that?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-would fundraise to make it work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You feel like it’s possible?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-Time crunch; but possible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 really like this event; his enthusiasm; I do like the photographer; photos immortalize the event; would be in favor of cutting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really like the event; this is awesome; personally not in favor of funding the food; not in favor of funding the photographer; not for paying UMBC student with SGA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I’m in favor of funding the photographer; but would like to find someone who’d do it for free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The event is very new; will bring new things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believe we should cross the line item for food; agrees with Morgan; not in support of funding photographer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-crossing out food; $749.84 new total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In favor of supporting photographer; he’s not coming as a UMBC student; don’t see photos as a give-away, it’s memorabilia and a way for the org to advertise its event if they plan on hosting it in the future; for funding photographer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disagree; photographer really cool idea; still see as a giveaway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For funding photographer because I believe we are funding a professional from a company at a discounted rate; not as UMBC student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-Devaughn: Sup guys; I’m for funding a photographer; So says the secretary (laughs)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opposed; 1 abstaining; 0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Funded $749.84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EESA (cont)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Wanted to hear a reason for some line items. The money is not as important as the value of what it is going towards.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same with Hannah: wanted to hear rationale; reject need to be centerpiece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requested mints; mints are a luxury item; reasonable to make small cuts as we see fit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really appreciate that you guys did what we asked for; I still don’t see it as something that’s super vital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Some members feel like mints are luxury items.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 agree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I’m ok with the balloons; personally I don’t see my job as being your event planner; I trust you and your reasoning; I don’t feel that way about the mints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-Robert: you said the balloons have a purpose?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-want to represent both countries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When did the countries split?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Any members opposed to striking out mints?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-subtract $47.88 from line 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-$2951.12 for total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Talked about reasoning behind mints; I’m glad the org to an initiative; told reasoning; for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4 members for; 0 opposed; 2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Partially Funded $2951.12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Caribbean Student Council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Christmas Bashment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-expose to Caribbean culture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-food,music,dance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-Caribbean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-Caribbean christmas theme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Give me a rundown of the event throughout the night?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-gonna have stage lit and music playing; start around 8; 8:30 MC would come up; introduce first performer; segment where executive board performs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As far as the food goes; I like the food description of what you chose; want serving size to match the number of attendees; is there any way your org would be able to reconcile the number of servings and the expected attendees?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-under expected amount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Looking for commonly identifies grouping to match number of attendees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To clarify: we ask every student org. What exactly is a serving size from what you specified?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-harder to specify; what would your suggestion be? we want to get a picture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don’t mean to micro-manage; I trust the the student org knows the portion sizes.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-we feel like this is a perfect fit; don’t want to be exactly because everyone’s not getting that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We do prefer if serving size matches the number of attendees; 250 of combined types of meat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-we understand; just going off of people usually getting both; if they don’t get both they don’t get meat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 just like to clarify; to a certain extent we do; we’ve seen similar requests; definitely understand where your coming from; student funds arent’ meant to serve as dinner; it’s great that finance board has taken on the standard of matching serving size to people; keep in mind your asking allocation from student funds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Speak on Craig; understands where you're coming from; more comfortable; I would be more comfortable if it was half a serving of one type of chicken and one half for another; our intention is to give students a taste of your culture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 called the student organization and told them last week about the food precedent that the Finance Board set this year.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-thought it was a misunderstanding; can speak with them and see what we can do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Seems like a really good event; food not there to feed people dinner; supposed to be small taste of culture; were not trying to serve a dinner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-totally understand now; what would be a good price range you’d want us to get in?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Not to minimize your student org; the quantity of food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do you guys plan on using the marketing package?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-quarter cards; game room; spotlight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TABLED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In the screenshot a person mentioned if they needed a speaker system; and they would workout fee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-told dj; we could supply;he said he’ll bring his; need to take off cost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Do you think you’d be able to have these new numbers for next week?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TABLED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SSDP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 president contacted Eric; brought price down to $400; Change line item 1; total $400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3 members for; 0 opposed; 2 abstaining; 2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Fully Funded $400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PAKSA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opposed this request as the original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Understand where your coming from; how far is the event from today; could affect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on Nov. 22nd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In some ways like a sunk cost; this is what they need; echo what Taylor said; personally in support of funding this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don’t agree with comparison of sunk cost; finance able to get money back; opportunity to change our mistake; to say you can still do this but you must fundraise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Org really need essentials to operate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similar to what Morgan said; agrees with that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see where you're coming from; inconvenient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-Hannah; we did vote on it; going off what morgan said;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Taylor: can compare re looking this to FAFSA; don’t see distinction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4 for; 1 opposed; 1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$200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Relay for Life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-relay for life kick off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-3rd time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-get word out about relay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-kick off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-event in april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-to get people fundraising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Explain what the kickoff is going to entail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-event in commons; food; registration drive; give people motivation to relay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requested funds for costumes; explain use; how will costumes be preserved?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-Theme carnival/circus; really to implement theme; costumes as marketing; preserving won’t be that hard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where do you keep costumes?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 original packing; store in cabinet on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Just to clarify why i’m asking; the money we’re allocating comes from student fees; if costumes given to students were to get lost, funds disappear.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-Daniel: no marketing package; how do you plan to advertise?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-flyers; already been done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are members of the committee wearing costumes?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great event; good cause; great to see org clowning around on campus for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agree with taylor; interesting spin on marketing.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for; 0 opposed; 1 abstaining; 1 not present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$349.27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adjourned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10.09pm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Board Minutes 10.22.2013.docx</dc:title>
</cp:coreProperties>
</file>